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C09" w:rsidRPr="005E151E" w:rsidRDefault="00E71C09" w:rsidP="00E71C09">
      <w:pPr>
        <w:jc w:val="right"/>
      </w:pPr>
      <w:r w:rsidRPr="005E151E">
        <w:t>Приложение № 1 к Документации о закупке</w:t>
      </w:r>
    </w:p>
    <w:p w:rsidR="00297DCC" w:rsidRPr="005E151E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E151E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5E151E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5E151E">
        <w:rPr>
          <w:rFonts w:ascii="Tahoma" w:eastAsia="Times New Roman" w:hAnsi="Tahoma" w:cs="Tahoma"/>
        </w:rPr>
        <w:t>На выполнение работ по установке,</w:t>
      </w:r>
      <w:r w:rsidR="004A5935" w:rsidRPr="005E151E">
        <w:rPr>
          <w:rFonts w:ascii="Tahoma" w:eastAsia="Times New Roman" w:hAnsi="Tahoma" w:cs="Tahoma"/>
        </w:rPr>
        <w:t xml:space="preserve"> замене, </w:t>
      </w:r>
      <w:r w:rsidRPr="005E151E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r w:rsidR="00BE2C4B">
        <w:rPr>
          <w:rFonts w:ascii="Tahoma" w:eastAsia="Times New Roman" w:hAnsi="Tahoma" w:cs="Tahoma"/>
        </w:rPr>
        <w:t>Центрального</w:t>
      </w:r>
      <w:r w:rsidR="001109A7" w:rsidRPr="005E151E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 w:rsidRPr="005E151E">
        <w:rPr>
          <w:rFonts w:ascii="Tahoma" w:eastAsia="Times New Roman" w:hAnsi="Tahoma" w:cs="Tahoma"/>
        </w:rPr>
        <w:t>АО «</w:t>
      </w:r>
      <w:r w:rsidR="001109A7" w:rsidRPr="005E151E">
        <w:rPr>
          <w:rFonts w:ascii="Tahoma" w:eastAsia="Times New Roman" w:hAnsi="Tahoma" w:cs="Tahoma"/>
        </w:rPr>
        <w:t>ЭнергосбыТ Плюс</w:t>
      </w:r>
      <w:r w:rsidR="000E21CB" w:rsidRPr="005E151E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5E151E" w:rsidRDefault="0059198A" w:rsidP="00265A8F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(далее ПУ ИСУ) и трансформаторов тока (далее ТТ) на территории 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separate"/>
            </w:r>
            <w:r w:rsidR="00BE2C4B">
              <w:rPr>
                <w:rFonts w:ascii="Tahoma" w:eastAsia="Times New Roman" w:hAnsi="Tahoma" w:cs="Tahoma"/>
                <w:sz w:val="20"/>
                <w:szCs w:val="20"/>
              </w:rPr>
              <w:t>Центрального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end"/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5E151E" w:rsidRDefault="0059198A" w:rsidP="005E151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5E151E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BE2C4B">
              <w:rPr>
                <w:rFonts w:ascii="Tahoma" w:hAnsi="Tahoma" w:cs="Tahoma"/>
                <w:sz w:val="20"/>
                <w:szCs w:val="20"/>
              </w:rPr>
              <w:t>Центрального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»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№</w:t>
            </w:r>
            <w:r w:rsidR="005E151E">
              <w:rPr>
                <w:rFonts w:ascii="Tahoma" w:hAnsi="Tahoma" w:cs="Tahoma"/>
                <w:sz w:val="20"/>
                <w:szCs w:val="20"/>
              </w:rPr>
              <w:t xml:space="preserve"> 9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к Договору)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CE7FBA" w:rsidRPr="005E151E" w:rsidRDefault="0059198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CE7FBA" w:rsidRPr="005E151E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CE7FBA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CE7FBA" w:rsidRPr="003809A2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Начало выполнения работ - не позднее 3 (трех) рабочих дней с момента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заключения </w:t>
            </w:r>
            <w:r w:rsidRPr="003809A2">
              <w:rPr>
                <w:rFonts w:ascii="Tahoma" w:hAnsi="Tahoma" w:cs="Tahoma"/>
                <w:sz w:val="20"/>
                <w:szCs w:val="20"/>
              </w:rPr>
              <w:t xml:space="preserve">Сторонами Договора, </w:t>
            </w:r>
            <w:r w:rsidRPr="00D63F31">
              <w:rPr>
                <w:rFonts w:ascii="Tahoma" w:hAnsi="Tahoma" w:cs="Tahoma"/>
                <w:sz w:val="20"/>
                <w:szCs w:val="20"/>
              </w:rPr>
              <w:t>но не ранее 12.01.2026 г.</w:t>
            </w:r>
          </w:p>
          <w:p w:rsidR="00CE7FBA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09A2">
              <w:rPr>
                <w:rFonts w:ascii="Tahoma" w:hAnsi="Tahoma" w:cs="Tahoma"/>
                <w:sz w:val="20"/>
                <w:szCs w:val="20"/>
              </w:rPr>
              <w:t xml:space="preserve">     Окончание выполнения работ </w:t>
            </w:r>
            <w:r w:rsidRPr="00D63F31">
              <w:rPr>
                <w:rFonts w:ascii="Tahoma" w:hAnsi="Tahoma" w:cs="Tahoma"/>
                <w:sz w:val="20"/>
                <w:szCs w:val="20"/>
              </w:rPr>
              <w:t>– не позднее «15» декабря 2026 г.</w:t>
            </w:r>
          </w:p>
          <w:p w:rsidR="00856BBF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CE7FBA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ценностей (далее ТМЦ) (Приложение 3 к Техническому заданию).</w:t>
            </w:r>
          </w:p>
          <w:p w:rsidR="00CE7FBA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CE7FBA" w:rsidRPr="003809A2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Работы выполняются с использованием оборудования и материалов Подрядчика (за исключением ПУ ИСУ, трансформаторов тока и пломбировочной продукции</w:t>
            </w:r>
            <w:r w:rsidRPr="00D63F31">
              <w:rPr>
                <w:rFonts w:ascii="Tahoma" w:hAnsi="Tahoma" w:cs="Tahoma"/>
                <w:sz w:val="20"/>
                <w:szCs w:val="20"/>
              </w:rPr>
              <w:t>, выносных GSM антенн сотовой связи для усиления сигнала сотовой связи с целью вывода установленного электросчетчика на опрос интеллектуальной системой учета).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09A2">
              <w:rPr>
                <w:rFonts w:ascii="Tahoma" w:hAnsi="Tahoma" w:cs="Tahoma"/>
                <w:sz w:val="20"/>
                <w:szCs w:val="20"/>
              </w:rPr>
              <w:t xml:space="preserve">      До начала работ на объекте Подрядчик проводит обследование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и.т.д.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</w:t>
            </w: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 Заказчик вправе заменить в графике производства работ.</w:t>
            </w:r>
          </w:p>
          <w:p w:rsidR="00CE7FBA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Подготовку и хранение материалов,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необходимых для выполнения работ,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Подрядчика готовыми к применению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CE7FBA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работы.</w:t>
            </w:r>
          </w:p>
          <w:p w:rsidR="00CE7FBA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:rsidR="00CE7FBA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CE7FBA" w:rsidRPr="005E151E" w:rsidRDefault="00CE7FBA" w:rsidP="00CE7FB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CE7FBA" w:rsidRPr="005E151E" w:rsidRDefault="00CE7FBA" w:rsidP="00CE7FB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CE7FBA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CE7FBA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при проведении работ несет всю полноту ответственности:</w:t>
            </w:r>
          </w:p>
          <w:p w:rsidR="00CE7FBA" w:rsidRPr="005E151E" w:rsidRDefault="00CE7FBA" w:rsidP="00CE7FB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CE7FBA" w:rsidRPr="005E151E" w:rsidRDefault="00CE7FBA" w:rsidP="00CE7FB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CE7FBA" w:rsidRPr="005E151E" w:rsidRDefault="00CE7FBA" w:rsidP="00CE7FB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CE7FBA" w:rsidRPr="005E151E" w:rsidRDefault="00CE7FBA" w:rsidP="00CE7FB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электрического оборудования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CE7FBA" w:rsidRPr="005E151E" w:rsidRDefault="00CE7FBA" w:rsidP="00CE7FB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CE7FBA" w:rsidRPr="005E151E" w:rsidRDefault="00CE7FBA" w:rsidP="00CE7FB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CE7FBA" w:rsidRPr="005E151E" w:rsidRDefault="00E03C92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E7FBA" w:rsidRPr="005E151E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CE7FBA" w:rsidRPr="005E151E" w:rsidRDefault="00CE7FBA" w:rsidP="00CE7FBA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CE7FBA" w:rsidRPr="005E151E" w:rsidRDefault="00CE7FBA" w:rsidP="00CE7FBA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разработать и согласовать план-график производства работ 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т.д.).</w:t>
            </w:r>
          </w:p>
          <w:p w:rsidR="00CE7FBA" w:rsidRPr="005E151E" w:rsidRDefault="00CE7FBA" w:rsidP="00CE7FB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Подрядчик самостоятельно организовывает доступ своих сотрудников к местам установки ПУ ИСУ на Объектах, указанных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</w:t>
            </w:r>
            <w:r w:rsidRPr="00C81E46">
              <w:rPr>
                <w:rFonts w:ascii="Tahoma" w:hAnsi="Tahoma" w:cs="Tahoma"/>
                <w:sz w:val="20"/>
                <w:szCs w:val="20"/>
              </w:rPr>
              <w:t>уведомление. В случае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необходимости формирует и направляет официальные письма от лица Заказчика.</w:t>
            </w:r>
          </w:p>
          <w:p w:rsidR="00CE7FBA" w:rsidRPr="005E151E" w:rsidRDefault="00CE7FBA" w:rsidP="00CE7FB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Заказчик передает Подрядчику с составлением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необходимые для выполнения Работ. Передача интеллектуальных приборов учета электрической энергии и пломбировочной продукции осуществляется по адресу: г. Екатеринбург, ул. Электриков, д. 16.</w:t>
            </w:r>
          </w:p>
          <w:p w:rsidR="00CE7FBA" w:rsidRPr="005E151E" w:rsidRDefault="00CE7FBA" w:rsidP="00CE7FB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D63F31">
              <w:rPr>
                <w:rFonts w:ascii="Tahoma" w:hAnsi="Tahoma" w:cs="Tahoma"/>
                <w:sz w:val="20"/>
                <w:szCs w:val="20"/>
              </w:rPr>
              <w:t xml:space="preserve">По окончании работ (в т.ч по каждой Заявке) по Договору интеллектуальные приборы учета электрической энергии, пломбировочная продукция, антенны и </w:t>
            </w:r>
            <w:r w:rsidRPr="00D63F31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D63F31">
              <w:rPr>
                <w:rFonts w:ascii="Tahoma" w:hAnsi="Tahoma" w:cs="Tahoma"/>
                <w:sz w:val="20"/>
                <w:szCs w:val="20"/>
              </w:rPr>
              <w:t>-карты, предоставленные Заказчиком Подрядчику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  и Акта приема-передачи (акт по форме № ОС-15 утвержден Постановлением Госкомстата России от 21.01.2003 №7) с указанием в поле «Примечание» - «Возврат давальческих материалов».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Перед монтажом интеллектуальных приборов учета электрической энергии Подрядчику необходимо произвест</w:t>
            </w:r>
            <w:r>
              <w:rPr>
                <w:rFonts w:ascii="Tahoma" w:hAnsi="Tahoma" w:cs="Tahoma"/>
                <w:sz w:val="20"/>
                <w:szCs w:val="20"/>
              </w:rPr>
              <w:t xml:space="preserve">и проверку их </w:t>
            </w:r>
            <w:r w:rsidRPr="00A0197D">
              <w:rPr>
                <w:rFonts w:ascii="Tahoma" w:hAnsi="Tahoma" w:cs="Tahoma"/>
                <w:sz w:val="20"/>
                <w:szCs w:val="20"/>
              </w:rPr>
              <w:t>работоспособности и внешний осмотр, в течение 3 рабочих дней. Внешним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и т.д.</w:t>
            </w:r>
          </w:p>
          <w:p w:rsidR="00CE7FBA" w:rsidRPr="005E151E" w:rsidRDefault="00CE7FBA" w:rsidP="00CE7FB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2E70B5">
              <w:rPr>
                <w:rFonts w:ascii="Tahoma" w:hAnsi="Tahoma" w:cs="Tahoma"/>
                <w:sz w:val="20"/>
                <w:szCs w:val="20"/>
              </w:rPr>
              <w:t xml:space="preserve">  В случае выявления Подрядчиком приборов учета электроэнергии и/или трансформаторов тока,  выданных Заказчиком Подрядчику, с подозрением на неисправность данный прибор учета подлежит замене на исправный без взимания дополнительной платы,  возврат приборов учета электроэнергии и/или трансформаторов тока с подозрением на неисправность, осуществляется с составлением Акта о выявленных дефектах оборудования (Акт о выявленных дефектах оборудования по </w:t>
            </w:r>
            <w:r w:rsidRPr="002E70B5">
              <w:rPr>
                <w:rFonts w:ascii="Tahoma" w:hAnsi="Tahoma" w:cs="Tahoma"/>
                <w:sz w:val="20"/>
                <w:szCs w:val="20"/>
              </w:rPr>
              <w:lastRenderedPageBreak/>
              <w:t>форме № ОС-16 утвержден Постановлением Госкомстата России от 21.01.2003 №7)  и Акта приема-передачи (акт по форме № ОС-15 утвержден Постановлением Госкомстата России от 21.01.2003 №7) с указанием в поле «Примечание» - «Возврат давальческих материалов».</w:t>
            </w:r>
          </w:p>
          <w:p w:rsidR="00CE7FBA" w:rsidRPr="00A0197D" w:rsidRDefault="00CE7FBA" w:rsidP="00CE7FB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 случае недопуска Подрядчика по вине Потребителя к Объекту для проведения работ в согласованную с Подрядчиком дату, Подрядчик </w:t>
            </w:r>
            <w:r w:rsidRPr="00A0197D">
              <w:rPr>
                <w:rFonts w:ascii="Tahoma" w:hAnsi="Tahoma" w:cs="Tahoma"/>
                <w:sz w:val="20"/>
                <w:szCs w:val="20"/>
              </w:rPr>
              <w:t>составляет в «Мобильном контролере»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в «Мобильном контролере»  Акт о недопуске в жилое и (или) нежилое помещение. Оба Акта о недопуске с подтверждением уведомления Потребителя Подрядчик передает Заказчику одновременно с направлением документов на оплату, Заказчик вправе исключить объект или заменить на другой.</w:t>
            </w:r>
          </w:p>
          <w:p w:rsidR="00CE7FBA" w:rsidRPr="00A0197D" w:rsidRDefault="00CE7FBA" w:rsidP="00CE7FB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0197D">
              <w:rPr>
                <w:rFonts w:ascii="Tahoma" w:hAnsi="Tahoma" w:cs="Tahoma"/>
                <w:sz w:val="20"/>
                <w:szCs w:val="20"/>
              </w:rPr>
              <w:t xml:space="preserve">    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возможности, производить фотофиксацию и передает Заказчику одновременно с направлением документов на оплату, Заказчик вправе исключить объект или заменить на другой.</w:t>
            </w:r>
          </w:p>
          <w:p w:rsidR="00CE7FBA" w:rsidRPr="005E151E" w:rsidRDefault="00CE7FBA" w:rsidP="00CE7FB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0197D">
              <w:rPr>
                <w:rFonts w:ascii="Tahoma" w:hAnsi="Tahoma" w:cs="Tahoma"/>
                <w:sz w:val="20"/>
                <w:szCs w:val="20"/>
              </w:rPr>
              <w:t xml:space="preserve">     При наличии на объекте </w:t>
            </w:r>
            <w:r w:rsidRPr="00A0197D">
              <w:rPr>
                <w:rFonts w:ascii="Tahoma" w:eastAsia="Times New Roman" w:hAnsi="Tahoma" w:cs="Tahoma"/>
                <w:sz w:val="20"/>
                <w:szCs w:val="20"/>
              </w:rPr>
              <w:t>прибора учета (ПУ, ТТ)</w:t>
            </w:r>
            <w:r w:rsidRPr="00A0197D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прибора учета (ПУ , ТТ) не выполняет, производит фотофиксацию существующего </w:t>
            </w:r>
            <w:r w:rsidRPr="00A0197D">
              <w:rPr>
                <w:rFonts w:ascii="Tahoma" w:eastAsia="Times New Roman" w:hAnsi="Tahoma" w:cs="Tahoma"/>
                <w:sz w:val="20"/>
                <w:szCs w:val="20"/>
              </w:rPr>
              <w:t>прибора учета (ПУ, ТТ) и оформляет в «Мобильном контролере» Акт проверки ПУ</w:t>
            </w:r>
            <w:r w:rsidRPr="00A0197D">
              <w:rPr>
                <w:rFonts w:ascii="Tahoma" w:hAnsi="Tahoma" w:cs="Tahoma"/>
                <w:sz w:val="20"/>
                <w:szCs w:val="20"/>
              </w:rPr>
              <w:t xml:space="preserve"> (при фотофиксации должны быть сфотографированы следующие элементы и сведения: внешний вид прибора учёта (трансформаторов тока), год выпуска, пломбу государственной поверки с двух сторон,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 Подрядчик уведомляет Заказчика и передает материалы фотофиксации одновременно с направлением документов на оплату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Заказчик вправе исключить объект или заменить на другой.</w:t>
            </w:r>
          </w:p>
          <w:p w:rsidR="00CE7FBA" w:rsidRPr="005E151E" w:rsidRDefault="00CE7FBA" w:rsidP="00CE7FB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CE7FBA" w:rsidRPr="005E151E" w:rsidRDefault="00CE7FBA" w:rsidP="00CE7FB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При выполнении </w:t>
            </w:r>
            <w:r>
              <w:rPr>
                <w:rFonts w:ascii="Tahoma" w:hAnsi="Tahoma" w:cs="Tahoma"/>
                <w:sz w:val="20"/>
                <w:szCs w:val="20"/>
              </w:rPr>
              <w:t>монтажа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измерительного комплекса (приборы учета электрической энергии, трансформаторы тока),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CE7FBA" w:rsidRPr="005E151E" w:rsidRDefault="00CE7FBA" w:rsidP="00CE7FB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</w:t>
            </w: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(двух) рабочих дней после установки ПУ ИСУ.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CE7FBA" w:rsidRPr="005E151E" w:rsidRDefault="00CE7FBA" w:rsidP="00CE7FBA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CE7FBA" w:rsidRPr="005E151E" w:rsidRDefault="00CE7FBA" w:rsidP="00CE7FBA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CE7FBA" w:rsidRPr="005E151E" w:rsidRDefault="00CE7FBA" w:rsidP="00CE7FBA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корректной работы в модуле Мобильный контроллер Заказчик проводит Подрядчику обучение.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обязан вносить полный объем данных по установленным ПУ ИСУ в течение 2 (двух) рабочих дней после установки ПУ ИСУ.</w:t>
            </w:r>
          </w:p>
          <w:p w:rsidR="00CE7FBA" w:rsidRPr="005E151E" w:rsidRDefault="00CE7FBA" w:rsidP="00CE7FB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</w:t>
            </w:r>
            <w:r w:rsidRPr="00CF0812">
              <w:rPr>
                <w:rFonts w:ascii="Tahoma" w:hAnsi="Tahoma" w:cs="Tahoma"/>
                <w:sz w:val="20"/>
                <w:szCs w:val="20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от имени Заказчика производит в двух экземплярах оформление Актов ввода в эксплуатацию приборов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на бумажном носителе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подписание актов с потребителями, организациями-представителями потребителей (юридическими лицами, </w:t>
            </w:r>
            <w:r w:rsidRPr="00A0197D">
              <w:rPr>
                <w:rFonts w:ascii="Tahoma" w:hAnsi="Tahoma" w:cs="Tahoma"/>
                <w:sz w:val="20"/>
                <w:szCs w:val="20"/>
              </w:rPr>
              <w:t>бытовыми потребителями, с управляющими компаниями многоквартирных домов и сетевыми организациями и т.д.). Один экземпляр Акта на бумажном носителе должен быть передан потребителю, а в случае его отсутствия положен в почтовый ящик потребителя.  В случае замены общедомовых приборов учета (ОДПУ) или приборов учета электроэнергии нежилых помещений в МКД один экземпляр Акта передается в сетевую организацию в течение 2 рабочих дней. Информацию из Актов ввода в эксплуатацию приборов учета электрической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энергии необходимо занести в базу данных с помощью модуля Заказчика - Мобильный контролер в течение 2 (двух) рабочих дней после установки ПУ ИСУ, а также в форму монтажной ведомости.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осуществляет фотофиксацию демонтированного и смонтированного оборудования на объектах Заказчика: фиксирует положения заменяемого ПУ ИСУ (одно фото), год выпуска ПУ (одно фото), его текущие показания (одно фото – при однотарифном ПУ, два фото – при двухтарифном ПУ), пломба государственной поверки с двух сторон (одно фото); положение нового ПУ ИСУ (одно фото) и контроль его опломбирования (два фото), положение заменяемых ТТ (одно фото), положение новых ТТ (одно фото) и контроль их опломбирования (три фото), установленную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-карту (одно фото). Обязательно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</w:t>
            </w: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время и данные геолокации. В названии файла должна содержаться информация об адресе объекта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установлен». Фото предоставляются Заказчику в составе приемо-сдаточной документации разделенные по каталогам в разрезе дат замен/установок, муниципальных образований, где выполнялись работы.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организует хранение и утилизацию демонтированных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электроэнергии».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D63F31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компетенциями, использовать в работе ноутбук, необходимые устройства сопряжения с ПУ ИСУ, и установленные конфигураторы соответствующих ПУ ИСУ.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CE7FBA" w:rsidRPr="005E151E" w:rsidRDefault="00CE7FBA" w:rsidP="00CE7FBA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CE7FBA" w:rsidRPr="005E151E" w:rsidRDefault="00CE7FBA" w:rsidP="00CE7FBA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CE7FBA" w:rsidRDefault="00CE7FBA" w:rsidP="00CE7FBA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</w:t>
            </w:r>
            <w:r>
              <w:rPr>
                <w:rFonts w:ascii="Tahoma" w:hAnsi="Tahoma" w:cs="Tahoma"/>
                <w:sz w:val="20"/>
                <w:szCs w:val="20"/>
              </w:rPr>
              <w:t>ет корректности настроек ПУ ИСУ;</w:t>
            </w:r>
          </w:p>
          <w:p w:rsidR="00CE7FBA" w:rsidRPr="003809A2" w:rsidRDefault="00CE7FBA" w:rsidP="00CE7FBA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09A2">
              <w:rPr>
                <w:rFonts w:ascii="Tahoma" w:hAnsi="Tahoma" w:cs="Tahoma"/>
                <w:sz w:val="20"/>
                <w:szCs w:val="20"/>
              </w:rPr>
              <w:t>- обмен «</w:t>
            </w:r>
            <w:r w:rsidRPr="003809A2">
              <w:rPr>
                <w:rFonts w:ascii="Tahoma" w:hAnsi="Tahoma" w:cs="Tahoma"/>
                <w:sz w:val="20"/>
                <w:szCs w:val="20"/>
                <w:lang w:val="en-US"/>
              </w:rPr>
              <w:t>ping</w:t>
            </w:r>
            <w:r w:rsidRPr="003809A2">
              <w:rPr>
                <w:rFonts w:ascii="Tahoma" w:hAnsi="Tahoma" w:cs="Tahoma"/>
                <w:sz w:val="20"/>
                <w:szCs w:val="20"/>
              </w:rPr>
              <w:t xml:space="preserve">», через чат-бот </w:t>
            </w:r>
            <w:r w:rsidRPr="003809A2">
              <w:rPr>
                <w:rFonts w:ascii="Tahoma" w:hAnsi="Tahoma" w:cs="Tahoma"/>
                <w:sz w:val="20"/>
                <w:szCs w:val="20"/>
                <w:lang w:val="en-US"/>
              </w:rPr>
              <w:t>Telegram</w:t>
            </w:r>
            <w:r w:rsidRPr="003809A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CE7FBA" w:rsidRPr="009B0A6F" w:rsidRDefault="00CE7FBA" w:rsidP="00CE7FBA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09A2">
              <w:rPr>
                <w:rFonts w:ascii="Tahoma" w:hAnsi="Tahoma" w:cs="Tahoma"/>
                <w:sz w:val="20"/>
                <w:szCs w:val="20"/>
              </w:rPr>
              <w:t xml:space="preserve">- проверка открытого порта на ПУ ИСУ, через чат-бот </w:t>
            </w:r>
            <w:r w:rsidRPr="003809A2">
              <w:rPr>
                <w:rFonts w:ascii="Tahoma" w:hAnsi="Tahoma" w:cs="Tahoma"/>
                <w:sz w:val="20"/>
                <w:szCs w:val="20"/>
                <w:lang w:val="en-US"/>
              </w:rPr>
              <w:t>Telegram</w:t>
            </w:r>
            <w:r w:rsidRPr="003809A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E7FBA" w:rsidRPr="005E151E" w:rsidRDefault="00CE7FBA" w:rsidP="00CE7FB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Успешным выполнением пусконаладочных работ является получение информации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(показания и пр.)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с установленного прибора учета на верхний уровень системы ИСУ.</w:t>
            </w:r>
          </w:p>
          <w:p w:rsidR="00CE7FBA" w:rsidRDefault="00CE7FBA" w:rsidP="00CE7FB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 случае отсутствия опроса сигнала сотовой связи на объекте Подрядчиком должен исключить вероятность наличия </w:t>
            </w:r>
            <w:r>
              <w:rPr>
                <w:rFonts w:ascii="Tahoma" w:hAnsi="Tahoma" w:cs="Tahoma"/>
                <w:sz w:val="20"/>
                <w:szCs w:val="20"/>
              </w:rPr>
              <w:t>неисправности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устанавливаемого оборудования и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5E151E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CE7FBA" w:rsidRPr="00A0197D" w:rsidRDefault="00CE7FBA" w:rsidP="00CE7FBA">
            <w:pPr>
              <w:spacing w:before="240" w:after="0"/>
              <w:ind w:firstLine="34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70D1E">
              <w:rPr>
                <w:rFonts w:ascii="Tahoma" w:hAnsi="Tahoma" w:cs="Tahoma"/>
                <w:sz w:val="20"/>
                <w:szCs w:val="20"/>
              </w:rPr>
              <w:t xml:space="preserve">В случае, если после выполнения вышеуказанных проверок и исправного оборудования установленный прибор учета не вышел на опрос верхним уровнем системы ИСУ, Подрядчик направляет заказчику письменное обращение в соответствии с п. 5.1. Договора. После получения письменного обращения от Подрядчика Заказчик проверяет его в течении 2 (двух) рабочих дней и в случае согласия с причинами, указанными в письменном обращении выдает Подрядчику выносную GSM антенну сотовой связи для подключения ее к установленному прибору учета для усиления сигнала сотовой связи с целью вывода </w:t>
            </w:r>
            <w:r w:rsidRPr="00A0197D">
              <w:rPr>
                <w:rFonts w:ascii="Tahoma" w:hAnsi="Tahoma" w:cs="Tahoma"/>
                <w:sz w:val="20"/>
                <w:szCs w:val="20"/>
              </w:rPr>
              <w:t xml:space="preserve">установленного </w:t>
            </w:r>
            <w:r w:rsidRPr="00A0197D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прибора учета на опрос интеллектуальной системой учета и /или подменную  </w:t>
            </w:r>
            <w:r w:rsidRPr="00A0197D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A0197D">
              <w:rPr>
                <w:rFonts w:ascii="Tahoma" w:hAnsi="Tahoma" w:cs="Tahoma"/>
                <w:sz w:val="20"/>
                <w:szCs w:val="20"/>
              </w:rPr>
              <w:t xml:space="preserve">-карту. 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A0197D">
              <w:rPr>
                <w:rFonts w:ascii="Tahoma" w:eastAsia="Times New Roman" w:hAnsi="Tahoma" w:cs="Tahoma"/>
                <w:sz w:val="20"/>
                <w:szCs w:val="20"/>
              </w:rPr>
              <w:t xml:space="preserve">      Трансформаторы тока по техническим характеристикам д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олжны соответствовать требованиям ГОСТ 7746-2015.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Межповерочный интервал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трансформаторов тока не менее 8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лет.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Класс точности измерительных трансформаторов для установки (подключения) приборов учета, должен быть не хуже 0,5.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Вторичные измерительные цепи электросчётчика трансформаторного включения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CE7FBA" w:rsidRPr="005E151E" w:rsidRDefault="00CE7FBA" w:rsidP="00CE7FB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Приборы учета устанавливаются:</w:t>
            </w:r>
          </w:p>
          <w:p w:rsidR="00CE7FBA" w:rsidRPr="005E151E" w:rsidRDefault="00CE7FBA" w:rsidP="00CE7FB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CE7FBA" w:rsidRPr="005E151E" w:rsidRDefault="00CE7FBA" w:rsidP="00CE7FB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CE7FBA" w:rsidRPr="005E151E" w:rsidRDefault="00CE7FBA" w:rsidP="00CE7FB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вводном распределительном устройстве (далее ВРУ) 0,4 кВ;</w:t>
            </w:r>
          </w:p>
          <w:p w:rsidR="00CE7FBA" w:rsidRPr="005E151E" w:rsidRDefault="00CE7FBA" w:rsidP="00CE7FB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CE7FBA" w:rsidRPr="005E151E" w:rsidRDefault="00CE7FBA" w:rsidP="00CE7F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CE7FBA" w:rsidRPr="005E151E" w:rsidRDefault="00CE7FBA" w:rsidP="00CE7F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CE7FBA" w:rsidRPr="005E151E" w:rsidRDefault="00CE7FBA" w:rsidP="00CE7F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CE7FBA" w:rsidRPr="005E151E" w:rsidRDefault="00CE7FBA" w:rsidP="00CE7F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CE7FBA" w:rsidRPr="005E151E" w:rsidRDefault="00CE7FBA" w:rsidP="00CE7F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маркирования.</w:t>
            </w:r>
          </w:p>
          <w:p w:rsidR="00CE7FBA" w:rsidRPr="005E151E" w:rsidRDefault="00CE7FBA" w:rsidP="00CE7F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CE7FBA" w:rsidRPr="005E151E" w:rsidRDefault="00CE7FBA" w:rsidP="00CE7F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безопасности.</w:t>
            </w:r>
          </w:p>
          <w:p w:rsidR="00297DCC" w:rsidRPr="005E151E" w:rsidRDefault="00CE7FBA" w:rsidP="00CE7F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297DCC" w:rsidRPr="005E151E" w:rsidRDefault="007E00E6" w:rsidP="00F212C1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656B72">
              <w:rPr>
                <w:rFonts w:ascii="Tahoma" w:eastAsia="Times New Roman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№421/пр,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№1046/пр ФСНБ-2022 с использованием индексов изменения сметной стоимости по группам однородных строительных ресурсов.При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 4 к документации о закупке).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Применяемые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стандарты, СНиПы и прочие правила.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7E00E6" w:rsidRPr="005E151E" w:rsidRDefault="007E00E6" w:rsidP="007E00E6">
            <w:pPr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5E151E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7E00E6" w:rsidRPr="005E151E" w:rsidRDefault="00297DCC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</w:t>
            </w:r>
            <w:r w:rsidR="007E00E6" w:rsidRPr="005E151E">
              <w:rPr>
                <w:rFonts w:ascii="Tahoma" w:hAnsi="Tahoma" w:cs="Tahoma"/>
                <w:sz w:val="20"/>
                <w:szCs w:val="20"/>
              </w:rPr>
              <w:t xml:space="preserve">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7E00E6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5E151E" w:rsidRDefault="007E00E6" w:rsidP="007E00E6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CC5244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Монтаж оборудования выполняется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Руководящими документами;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 xml:space="preserve"> (действующая редакция)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>ЭП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5E151E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5E151E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CE4825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ТТ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297DCC" w:rsidP="00CC5244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необходимых для выполнения работ,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необходимо проводить вне рабочей зоны и доставлять к зоне работ транспортом П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CC5244" w:rsidRPr="005E151E">
              <w:rPr>
                <w:rFonts w:eastAsia="Times New Roman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т и подписания Заказчиком Акта о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5E151E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5E151E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5E151E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) рабочих дней после получения от Подрядчика </w:t>
            </w: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Акта приемки выполненных работ.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выполненных работ, а Заказчик рассматривает представленный Акт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выполненных работ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либо подписывает его, либо направляет Подрядчику мотивированные возражения.</w:t>
            </w:r>
          </w:p>
          <w:p w:rsidR="00297DCC" w:rsidRPr="005E151E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С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FF7439" w:rsidRDefault="00FF7439" w:rsidP="00FF7439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FF7439" w:rsidRDefault="00FF7439" w:rsidP="00FF7439">
            <w:pPr>
              <w:spacing w:after="0" w:line="240" w:lineRule="auto"/>
              <w:ind w:firstLine="911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    </w:t>
            </w:r>
            <w:r w:rsidRPr="00D63F31">
              <w:rPr>
                <w:rFonts w:ascii="Tahoma" w:hAnsi="Tahoma" w:cs="Tahoma"/>
                <w:sz w:val="20"/>
                <w:szCs w:val="20"/>
              </w:rPr>
              <w:t>Счет;</w:t>
            </w:r>
          </w:p>
          <w:p w:rsidR="00FF7439" w:rsidRPr="005E151E" w:rsidRDefault="00FF7439" w:rsidP="00FF7439">
            <w:pPr>
              <w:spacing w:after="0" w:line="240" w:lineRule="auto"/>
              <w:ind w:left="1336" w:hanging="425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    С</w:t>
            </w:r>
            <w:r w:rsidRPr="00763FD5">
              <w:rPr>
                <w:rFonts w:ascii="Tahoma" w:hAnsi="Tahoma" w:cs="Tahoma"/>
                <w:sz w:val="20"/>
                <w:szCs w:val="20"/>
              </w:rPr>
              <w:t>чет-фактур</w:t>
            </w:r>
            <w:r>
              <w:rPr>
                <w:rFonts w:ascii="Tahoma" w:hAnsi="Tahoma" w:cs="Tahoma"/>
                <w:sz w:val="20"/>
                <w:szCs w:val="20"/>
              </w:rPr>
              <w:t>а или универсальный передаточный документ(УПД);</w:t>
            </w:r>
          </w:p>
          <w:p w:rsidR="00FF7439" w:rsidRPr="005E151E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работ (форма № КС-2);</w:t>
            </w:r>
          </w:p>
          <w:p w:rsidR="00FF7439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FF7439" w:rsidRPr="00D63F31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809A2">
              <w:rPr>
                <w:rFonts w:ascii="Tahoma" w:hAnsi="Tahoma" w:cs="Tahoma"/>
                <w:sz w:val="20"/>
                <w:szCs w:val="20"/>
              </w:rPr>
              <w:t>оригиналы паспортов и формуляров на приборы учета электрической энергии и трансформаторов тока с отметками о местах установки</w:t>
            </w:r>
            <w:r w:rsidRPr="00D63F31">
              <w:rPr>
                <w:rFonts w:ascii="Tahoma" w:hAnsi="Tahoma" w:cs="Tahoma"/>
                <w:sz w:val="20"/>
                <w:szCs w:val="20"/>
              </w:rPr>
              <w:t>, скомпонованные по каждой Заявке отдельно;</w:t>
            </w:r>
          </w:p>
          <w:p w:rsidR="00FF7439" w:rsidRPr="00D63F31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63F31">
              <w:rPr>
                <w:rFonts w:ascii="Tahoma" w:hAnsi="Tahoma" w:cs="Tahoma"/>
                <w:sz w:val="20"/>
                <w:szCs w:val="20"/>
              </w:rPr>
              <w:t>оригиналов актов ввода в эксплуатацию (осмотра) приборов учета электроэнергии</w:t>
            </w:r>
            <w:r w:rsidRPr="003809A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D63F31">
              <w:rPr>
                <w:rFonts w:ascii="Tahoma" w:hAnsi="Tahoma" w:cs="Tahoma"/>
                <w:sz w:val="20"/>
                <w:szCs w:val="20"/>
              </w:rPr>
              <w:t>скомпонованные по каждой Заявке отдельно</w:t>
            </w:r>
          </w:p>
          <w:p w:rsidR="00FF7439" w:rsidRPr="005E151E" w:rsidRDefault="00FF7439" w:rsidP="00FF7439">
            <w:pPr>
              <w:spacing w:before="24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FF7439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эксплуатационн</w:t>
            </w:r>
            <w:r>
              <w:rPr>
                <w:rFonts w:ascii="Tahoma" w:hAnsi="Tahoma" w:cs="Tahoma"/>
                <w:sz w:val="20"/>
                <w:szCs w:val="20"/>
              </w:rPr>
              <w:t>ую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документаци</w:t>
            </w:r>
            <w:r>
              <w:rPr>
                <w:rFonts w:ascii="Tahoma" w:hAnsi="Tahoma" w:cs="Tahoma"/>
                <w:sz w:val="20"/>
                <w:szCs w:val="20"/>
              </w:rPr>
              <w:t>ю</w:t>
            </w:r>
            <w:r w:rsidRPr="005E151E">
              <w:rPr>
                <w:rFonts w:ascii="Tahoma" w:hAnsi="Tahoma" w:cs="Tahoma"/>
                <w:sz w:val="20"/>
                <w:szCs w:val="20"/>
              </w:rPr>
              <w:t>, сертификаты, технические условия, протоколы, инструкции;</w:t>
            </w:r>
          </w:p>
          <w:p w:rsidR="00FF7439" w:rsidRPr="00BA65E7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A65E7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BA65E7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A65E7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демонтированных и вновь установленных ПУ ИСУ.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FF7439" w:rsidRPr="00BA65E7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A65E7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FF7439" w:rsidRPr="00BA65E7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A65E7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FF7439" w:rsidRPr="005E151E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FF7439" w:rsidRPr="005E151E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FF7439" w:rsidRPr="005E151E" w:rsidRDefault="00FF7439" w:rsidP="00FF7439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FF7439" w:rsidRPr="005E151E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FF7439" w:rsidRPr="005E151E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FF7439" w:rsidRPr="005E151E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5E151E" w:rsidRDefault="00FF7439" w:rsidP="00FF7439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необходимые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>(форма №КС-2) без замечаний.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85799B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85799B" w:rsidRPr="005E151E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договору;</w:t>
            </w:r>
          </w:p>
          <w:p w:rsidR="00297DCC" w:rsidRPr="005E151E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E71C09" w:rsidRDefault="00E71C09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71C09" w:rsidRDefault="00E71C09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71C09" w:rsidRDefault="00E71C09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71C09" w:rsidRDefault="00E71C09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71C09" w:rsidRDefault="00E71C09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71C09" w:rsidRDefault="00E71C09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71C09" w:rsidRDefault="00E71C09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71C09" w:rsidRDefault="00E71C09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71C09" w:rsidRPr="00E71C09" w:rsidRDefault="00E71C09" w:rsidP="00E71C09">
      <w:pPr>
        <w:rPr>
          <w:lang w:eastAsia="ru-RU"/>
        </w:rPr>
      </w:pPr>
    </w:p>
    <w:p w:rsidR="00E71C09" w:rsidRDefault="00E71C09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71C09" w:rsidRDefault="00E71C09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71C09" w:rsidRDefault="00E71C09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D35312" w:rsidRPr="005E151E" w:rsidRDefault="00D35312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1</w:t>
      </w:r>
    </w:p>
    <w:p w:rsidR="00D35312" w:rsidRPr="00871EDA" w:rsidRDefault="00D35312" w:rsidP="00D35312">
      <w:pPr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E151E">
        <w:rPr>
          <w:rFonts w:ascii="Arial" w:eastAsia="Times New Roman" w:hAnsi="Arial" w:cs="Arial"/>
          <w:b/>
          <w:bCs/>
          <w:sz w:val="24"/>
          <w:szCs w:val="24"/>
        </w:rPr>
        <w:t>График производства работ</w:t>
      </w:r>
    </w:p>
    <w:p w:rsidR="00297DCC" w:rsidRPr="005E151E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5E151E" w:rsidRPr="005E151E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Вид работ</w:t>
            </w:r>
            <w:r w:rsidR="004C7382" w:rsidRPr="005E151E">
              <w:rPr>
                <w:rFonts w:ascii="Tahoma" w:eastAsia="Times New Roman" w:hAnsi="Tahoma" w:cs="Tahoma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ид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Кол-во, шт.</w:t>
            </w:r>
          </w:p>
        </w:tc>
      </w:tr>
      <w:tr w:rsidR="00C045EB" w:rsidRPr="005E151E" w:rsidTr="000B7E3B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8390A" w:rsidRPr="00037281" w:rsidRDefault="00E8390A" w:rsidP="00E8390A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281">
              <w:rPr>
                <w:rFonts w:ascii="Tahoma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E8390A" w:rsidRPr="00037281" w:rsidRDefault="00E8390A" w:rsidP="00E8390A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281">
              <w:rPr>
                <w:rFonts w:ascii="Tahoma" w:hAnsi="Tahoma" w:cs="Tahoma"/>
                <w:sz w:val="16"/>
                <w:szCs w:val="16"/>
              </w:rPr>
              <w:t>Общий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7281">
              <w:rPr>
                <w:rFonts w:ascii="Tahoma" w:hAnsi="Tahoma" w:cs="Tahoma"/>
                <w:sz w:val="16"/>
                <w:szCs w:val="16"/>
              </w:rPr>
              <w:t>срок выполнения работ:</w:t>
            </w:r>
          </w:p>
          <w:p w:rsidR="00C045EB" w:rsidRPr="005E151E" w:rsidRDefault="00E8390A" w:rsidP="00E8390A">
            <w:pPr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037281">
              <w:rPr>
                <w:rFonts w:ascii="Tahoma" w:hAnsi="Tahoma" w:cs="Tahoma"/>
                <w:sz w:val="16"/>
                <w:szCs w:val="16"/>
              </w:rPr>
              <w:t xml:space="preserve">     Начало выполнения работ - не позднее 3 (трех) рабочих дней с момента заключения Сторонами Договора, но не ранее 12.01.2026 г.</w:t>
            </w:r>
            <w:r>
              <w:rPr>
                <w:rFonts w:ascii="Tahoma" w:hAnsi="Tahoma" w:cs="Tahoma"/>
                <w:sz w:val="16"/>
                <w:szCs w:val="16"/>
              </w:rPr>
              <w:t xml:space="preserve"> Ок</w:t>
            </w:r>
            <w:r w:rsidRPr="00037281">
              <w:rPr>
                <w:rFonts w:ascii="Tahoma" w:hAnsi="Tahoma" w:cs="Tahoma"/>
                <w:sz w:val="16"/>
                <w:szCs w:val="16"/>
              </w:rPr>
              <w:t>ончание выполнения работ – не позднее «15» декабря 2026 г.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7281">
              <w:rPr>
                <w:rFonts w:ascii="Tahoma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  <w:r w:rsidR="00C045EB" w:rsidRPr="005E151E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Центральное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отделение Свердловского филиала АО «ЭнергосбыТ Плюс»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EB" w:rsidRPr="009C764F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4192</w:t>
            </w:r>
          </w:p>
        </w:tc>
      </w:tr>
      <w:tr w:rsidR="00C045EB" w:rsidRPr="005E151E" w:rsidTr="000B7E3B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Default="00C045EB" w:rsidP="00C045EB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EB" w:rsidRPr="009C764F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216</w:t>
            </w:r>
          </w:p>
        </w:tc>
      </w:tr>
      <w:tr w:rsidR="00C045EB" w:rsidRPr="005E151E" w:rsidTr="000B7E3B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Default="00C045EB" w:rsidP="00C045EB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EB" w:rsidRPr="009C764F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82</w:t>
            </w:r>
          </w:p>
        </w:tc>
      </w:tr>
      <w:tr w:rsidR="00C045EB" w:rsidRPr="005E151E" w:rsidTr="000B7E3B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Монтаж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Default="00C045EB" w:rsidP="00C045EB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EB" w:rsidRPr="009C764F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C045EB" w:rsidRPr="005E151E" w:rsidTr="000B7E3B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Смена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EB" w:rsidRPr="009C764F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115</w:t>
            </w:r>
          </w:p>
        </w:tc>
      </w:tr>
      <w:tr w:rsidR="00C045EB" w:rsidRPr="005E151E" w:rsidTr="000B7E3B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Default="00C045EB" w:rsidP="00C045EB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EB" w:rsidRPr="009C764F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  <w:tr w:rsidR="00C045EB" w:rsidRPr="005E151E" w:rsidTr="000B7E3B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 xml:space="preserve">Смена трансформаторов тока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Default="00C045EB" w:rsidP="00C045EB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EB" w:rsidRPr="009C764F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345</w:t>
            </w:r>
          </w:p>
        </w:tc>
      </w:tr>
      <w:tr w:rsidR="00C045EB" w:rsidRPr="005E151E" w:rsidTr="000B7E3B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168A2">
              <w:rPr>
                <w:rFonts w:ascii="Tahoma" w:eastAsia="Times New Roman" w:hAnsi="Tahoma" w:cs="Tahoma"/>
                <w:sz w:val="16"/>
                <w:szCs w:val="16"/>
              </w:rPr>
              <w:t>Монтаж трансформаторов тока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5EB" w:rsidRDefault="00C045EB" w:rsidP="00C045EB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EB" w:rsidRPr="009C764F" w:rsidRDefault="00C045EB" w:rsidP="00C045E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18</w:t>
            </w:r>
          </w:p>
        </w:tc>
      </w:tr>
      <w:tr w:rsidR="005E151E" w:rsidRPr="005E151E" w:rsidTr="00C045EB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D35312" w:rsidRPr="005E151E" w:rsidRDefault="00D35312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2</w:t>
      </w:r>
      <w:r w:rsidRPr="005E151E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D35312" w:rsidRPr="00871EDA" w:rsidRDefault="00D35312" w:rsidP="00D35312">
      <w:pPr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933DD8" w:rsidRPr="005E151E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5E151E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5E151E" w:rsidRPr="005E151E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  <w:r w:rsidR="008C5888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5E151E" w:rsidRPr="005E151E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  <w:r w:rsidR="0014128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*</w:t>
            </w:r>
          </w:p>
        </w:tc>
      </w:tr>
      <w:tr w:rsidR="00C045EB" w:rsidRPr="005E151E" w:rsidTr="000B7E3B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9C764F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4192</w:t>
            </w:r>
          </w:p>
        </w:tc>
      </w:tr>
      <w:tr w:rsidR="00C045EB" w:rsidRPr="005E151E" w:rsidTr="000B7E3B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9C764F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4192</w:t>
            </w:r>
          </w:p>
        </w:tc>
      </w:tr>
      <w:tr w:rsidR="00C045EB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9C764F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216</w:t>
            </w:r>
          </w:p>
        </w:tc>
      </w:tr>
      <w:tr w:rsidR="00C045EB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9C764F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216</w:t>
            </w:r>
          </w:p>
        </w:tc>
      </w:tr>
      <w:tr w:rsidR="003168A2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68A2" w:rsidRPr="005E151E" w:rsidRDefault="003168A2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</w:p>
        </w:tc>
      </w:tr>
      <w:tr w:rsidR="00C045EB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Смена трехфазных электросчетчиков 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9C764F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82</w:t>
            </w:r>
          </w:p>
        </w:tc>
      </w:tr>
      <w:tr w:rsidR="00C045EB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9C764F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82</w:t>
            </w:r>
          </w:p>
        </w:tc>
      </w:tr>
      <w:tr w:rsidR="00C045EB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9C764F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</w:tr>
      <w:tr w:rsidR="00C045EB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9C764F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</w:tr>
      <w:tr w:rsidR="00C045EB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9C764F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115</w:t>
            </w:r>
          </w:p>
        </w:tc>
      </w:tr>
      <w:tr w:rsidR="00C045EB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9C764F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115</w:t>
            </w:r>
          </w:p>
        </w:tc>
      </w:tr>
      <w:tr w:rsidR="00C045EB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45EB" w:rsidRPr="005E151E" w:rsidRDefault="00C045EB" w:rsidP="00C045E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EB" w:rsidRPr="009C764F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C045EB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141286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Трансформаторы тока</w:t>
            </w:r>
          </w:p>
        </w:tc>
      </w:tr>
      <w:tr w:rsidR="00141286" w:rsidRPr="005E151E" w:rsidTr="000B7E3B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(демонтаж/монтаж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C045EB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345</w:t>
            </w:r>
          </w:p>
        </w:tc>
      </w:tr>
      <w:tr w:rsidR="00141286" w:rsidRPr="005E151E" w:rsidTr="000348F7">
        <w:trPr>
          <w:trHeight w:val="923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C045EB" w:rsidP="00BE2C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</w:tr>
    </w:tbl>
    <w:p w:rsidR="000348F7" w:rsidRPr="000348F7" w:rsidRDefault="000348F7" w:rsidP="000348F7">
      <w:pPr>
        <w:rPr>
          <w:rFonts w:ascii="Tahoma" w:hAnsi="Tahoma" w:cs="Tahoma"/>
          <w:sz w:val="16"/>
          <w:szCs w:val="16"/>
          <w:lang w:eastAsia="ru-RU"/>
        </w:rPr>
      </w:pPr>
      <w:r>
        <w:rPr>
          <w:rFonts w:eastAsia="Times New Roman"/>
        </w:rPr>
        <w:t xml:space="preserve">            </w:t>
      </w:r>
      <w:r w:rsidRPr="000348F7">
        <w:rPr>
          <w:rFonts w:ascii="Tahoma" w:hAnsi="Tahoma" w:cs="Tahoma"/>
          <w:sz w:val="16"/>
          <w:szCs w:val="16"/>
          <w:lang w:eastAsia="ru-RU"/>
        </w:rPr>
        <w:t>*ИПУ – интеллектуальные приборы учета электрической энергии</w:t>
      </w:r>
    </w:p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D35312" w:rsidRPr="005E151E" w:rsidRDefault="00D35312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3</w:t>
      </w:r>
    </w:p>
    <w:p w:rsidR="00D35312" w:rsidRPr="00871EDA" w:rsidRDefault="00D35312" w:rsidP="00D35312">
      <w:pPr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0534FE" w:rsidP="0085799B">
      <w:pPr>
        <w:rPr>
          <w:rFonts w:ascii="Tahoma" w:eastAsia="Times New Roman" w:hAnsi="Tahoma" w:cs="Tahoma"/>
          <w:b/>
          <w:iCs/>
          <w:sz w:val="20"/>
          <w:szCs w:val="20"/>
        </w:rPr>
      </w:pP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</w:t>
      </w:r>
      <w:r w:rsidR="000D5D2E"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      </w:t>
      </w: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="0085799B" w:rsidRPr="0085799B">
        <w:rPr>
          <w:rFonts w:ascii="Tahoma" w:eastAsia="Times New Roman" w:hAnsi="Tahoma" w:cs="Tahoma"/>
          <w:b/>
          <w:iCs/>
          <w:sz w:val="24"/>
          <w:szCs w:val="24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E151E" w:rsidRPr="005E151E" w:rsidTr="004C7382">
        <w:trPr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C045EB" w:rsidRPr="005E151E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однофазный прямого включения</w:t>
            </w:r>
          </w:p>
        </w:tc>
        <w:tc>
          <w:tcPr>
            <w:tcW w:w="1281" w:type="dxa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C045EB" w:rsidRPr="009C764F" w:rsidRDefault="009D0776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4408</w:t>
            </w:r>
          </w:p>
        </w:tc>
        <w:tc>
          <w:tcPr>
            <w:tcW w:w="1579" w:type="dxa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045EB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045EB" w:rsidRPr="009C764F" w:rsidRDefault="00C045EB" w:rsidP="009D077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="009D0776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579" w:type="dxa"/>
            <w:shd w:val="clear" w:color="auto" w:fill="FFFFFF" w:themeFill="background1"/>
          </w:tcPr>
          <w:p w:rsidR="00C045EB" w:rsidRPr="005E151E" w:rsidRDefault="00C045EB" w:rsidP="00C045EB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045EB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045EB" w:rsidRPr="009C764F" w:rsidRDefault="009D0776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121</w:t>
            </w:r>
          </w:p>
        </w:tc>
        <w:tc>
          <w:tcPr>
            <w:tcW w:w="1579" w:type="dxa"/>
            <w:shd w:val="clear" w:color="auto" w:fill="FFFFFF" w:themeFill="background1"/>
          </w:tcPr>
          <w:p w:rsidR="00C045EB" w:rsidRPr="005E151E" w:rsidRDefault="00C045EB" w:rsidP="00C045EB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045EB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 xml:space="preserve">Трансформаторы тока 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045EB" w:rsidRPr="009C764F" w:rsidRDefault="00352406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363</w:t>
            </w:r>
          </w:p>
        </w:tc>
        <w:tc>
          <w:tcPr>
            <w:tcW w:w="1579" w:type="dxa"/>
            <w:shd w:val="clear" w:color="auto" w:fill="FFFFFF" w:themeFill="background1"/>
          </w:tcPr>
          <w:p w:rsidR="00C045EB" w:rsidRPr="005E151E" w:rsidRDefault="00C045EB" w:rsidP="00C045EB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045EB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045EB" w:rsidRPr="009C764F" w:rsidRDefault="00875EF0" w:rsidP="003524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52406">
              <w:rPr>
                <w:rFonts w:ascii="Tahoma" w:hAnsi="Tahoma" w:cs="Tahoma"/>
                <w:sz w:val="16"/>
                <w:szCs w:val="16"/>
                <w:lang w:val="en-US"/>
              </w:rPr>
              <w:t>978</w:t>
            </w:r>
            <w:bookmarkStart w:id="0" w:name="_GoBack"/>
            <w:bookmarkEnd w:id="0"/>
          </w:p>
        </w:tc>
        <w:tc>
          <w:tcPr>
            <w:tcW w:w="1579" w:type="dxa"/>
            <w:shd w:val="clear" w:color="auto" w:fill="FFFFFF" w:themeFill="background1"/>
          </w:tcPr>
          <w:p w:rsidR="00C045EB" w:rsidRPr="005E151E" w:rsidRDefault="00C045EB" w:rsidP="00C045EB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045EB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045EB" w:rsidRPr="005E151E" w:rsidRDefault="00C045EB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045EB" w:rsidRPr="009C764F" w:rsidRDefault="009D0776" w:rsidP="00C045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4615</w:t>
            </w:r>
          </w:p>
        </w:tc>
        <w:tc>
          <w:tcPr>
            <w:tcW w:w="1579" w:type="dxa"/>
            <w:shd w:val="clear" w:color="auto" w:fill="FFFFFF" w:themeFill="background1"/>
          </w:tcPr>
          <w:p w:rsidR="00C045EB" w:rsidRPr="005E151E" w:rsidRDefault="00C045EB" w:rsidP="00C045EB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045EB" w:rsidRPr="005E151E" w:rsidTr="00C045EB">
        <w:tblPrEx>
          <w:jc w:val="left"/>
        </w:tblPrEx>
        <w:trPr>
          <w:trHeight w:val="567"/>
        </w:trPr>
        <w:tc>
          <w:tcPr>
            <w:tcW w:w="755" w:type="dxa"/>
          </w:tcPr>
          <w:p w:rsidR="00C045EB" w:rsidRPr="006265A9" w:rsidRDefault="00C045EB" w:rsidP="00ED73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5047" w:type="dxa"/>
          </w:tcPr>
          <w:p w:rsidR="00C045EB" w:rsidRPr="005E151E" w:rsidRDefault="00C045EB" w:rsidP="00ED73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764F">
              <w:rPr>
                <w:rFonts w:ascii="Tahoma" w:hAnsi="Tahoma" w:cs="Tahoma"/>
                <w:sz w:val="16"/>
                <w:szCs w:val="16"/>
              </w:rPr>
              <w:t>Выносная GSM антенна сотовой связи на магнитном или ином креплении для усиления сигнала сотовой связи с целью вывода установленного электросчетчика на опрос интеллектуальной системой учета*</w:t>
            </w:r>
          </w:p>
        </w:tc>
        <w:tc>
          <w:tcPr>
            <w:tcW w:w="1281" w:type="dxa"/>
          </w:tcPr>
          <w:p w:rsidR="00C045EB" w:rsidRPr="005E151E" w:rsidRDefault="00C045EB" w:rsidP="00ED73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</w:tcPr>
          <w:p w:rsidR="00C045EB" w:rsidRDefault="00C045EB" w:rsidP="00ED73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045EB" w:rsidRPr="009C764F" w:rsidRDefault="00CC5F01" w:rsidP="009D077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579" w:type="dxa"/>
          </w:tcPr>
          <w:p w:rsidR="00C045EB" w:rsidRPr="005E151E" w:rsidRDefault="00C045EB" w:rsidP="00ED73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C045EB" w:rsidRDefault="00C045EB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C045EB" w:rsidRDefault="00C045EB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C045EB" w:rsidRDefault="00C045EB" w:rsidP="00C045EB">
      <w:pPr>
        <w:rPr>
          <w:lang w:eastAsia="ru-RU"/>
        </w:rPr>
      </w:pPr>
    </w:p>
    <w:p w:rsidR="00C045EB" w:rsidRDefault="00C045EB" w:rsidP="00C045EB">
      <w:pPr>
        <w:rPr>
          <w:lang w:eastAsia="ru-RU"/>
        </w:rPr>
      </w:pPr>
    </w:p>
    <w:p w:rsidR="00C045EB" w:rsidRDefault="00C045EB" w:rsidP="00C045EB">
      <w:pPr>
        <w:rPr>
          <w:lang w:eastAsia="ru-RU"/>
        </w:rPr>
      </w:pPr>
    </w:p>
    <w:p w:rsidR="00C045EB" w:rsidRDefault="00C045EB" w:rsidP="00C045EB">
      <w:pPr>
        <w:rPr>
          <w:lang w:eastAsia="ru-RU"/>
        </w:rPr>
      </w:pPr>
    </w:p>
    <w:p w:rsidR="00C045EB" w:rsidRDefault="00C045EB" w:rsidP="00C045EB">
      <w:pPr>
        <w:rPr>
          <w:lang w:eastAsia="ru-RU"/>
        </w:rPr>
      </w:pPr>
    </w:p>
    <w:p w:rsidR="00C045EB" w:rsidRDefault="00C045EB" w:rsidP="00C045EB">
      <w:pPr>
        <w:rPr>
          <w:lang w:eastAsia="ru-RU"/>
        </w:rPr>
      </w:pPr>
    </w:p>
    <w:p w:rsidR="00C045EB" w:rsidRDefault="00C045EB" w:rsidP="00C045EB">
      <w:pPr>
        <w:rPr>
          <w:lang w:eastAsia="ru-RU"/>
        </w:rPr>
      </w:pPr>
    </w:p>
    <w:p w:rsidR="00C045EB" w:rsidRPr="00C045EB" w:rsidRDefault="00C045EB" w:rsidP="00C045EB">
      <w:pPr>
        <w:rPr>
          <w:lang w:eastAsia="ru-RU"/>
        </w:rPr>
      </w:pPr>
    </w:p>
    <w:p w:rsidR="00C045EB" w:rsidRDefault="00C045EB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C045EB" w:rsidRPr="00C045EB" w:rsidRDefault="00C045EB" w:rsidP="00C045EB">
      <w:pPr>
        <w:rPr>
          <w:lang w:eastAsia="ru-RU"/>
        </w:rPr>
      </w:pPr>
    </w:p>
    <w:p w:rsidR="00C045EB" w:rsidRDefault="00C045EB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D35312" w:rsidRPr="005E151E" w:rsidRDefault="00D35312" w:rsidP="00D3531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4</w:t>
      </w:r>
      <w:r w:rsidRPr="005E151E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D35312" w:rsidRPr="00871EDA" w:rsidRDefault="00D35312" w:rsidP="00D35312">
      <w:pPr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297DCC" w:rsidP="00297DCC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E151E">
        <w:rPr>
          <w:rFonts w:ascii="Tahoma" w:eastAsia="Times New Roman" w:hAnsi="Tahoma" w:cs="Tahoma"/>
          <w:b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5E151E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Pr="005E151E" w:rsidRDefault="00B422A2" w:rsidP="00297DCC">
      <w:pPr>
        <w:rPr>
          <w:rFonts w:eastAsia="Times New Roman" w:cs="Times New Roman"/>
          <w:noProof/>
          <w:lang w:eastAsia="ru-RU"/>
        </w:rPr>
      </w:pPr>
      <w:r w:rsidRPr="005E151E"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sectPr w:rsidR="000534FE" w:rsidRPr="005E151E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495" w:rsidRDefault="00AD2495" w:rsidP="00974DAE">
      <w:pPr>
        <w:spacing w:after="0" w:line="240" w:lineRule="auto"/>
      </w:pPr>
      <w:r>
        <w:separator/>
      </w:r>
    </w:p>
  </w:endnote>
  <w:endnote w:type="continuationSeparator" w:id="0">
    <w:p w:rsidR="00AD2495" w:rsidRDefault="00AD2495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495" w:rsidRDefault="00AD2495" w:rsidP="00974DAE">
      <w:pPr>
        <w:spacing w:after="0" w:line="240" w:lineRule="auto"/>
      </w:pPr>
      <w:r>
        <w:separator/>
      </w:r>
    </w:p>
  </w:footnote>
  <w:footnote w:type="continuationSeparator" w:id="0">
    <w:p w:rsidR="00AD2495" w:rsidRDefault="00AD2495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9772A4C"/>
    <w:multiLevelType w:val="hybridMultilevel"/>
    <w:tmpl w:val="0256EFCC"/>
    <w:lvl w:ilvl="0" w:tplc="4E4E8A52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5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5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 w:numId="46">
    <w:abstractNumId w:val="4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02CA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8F7"/>
    <w:rsid w:val="00034982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B7E3B"/>
    <w:rsid w:val="000C3109"/>
    <w:rsid w:val="000C426C"/>
    <w:rsid w:val="000C6CCE"/>
    <w:rsid w:val="000D0258"/>
    <w:rsid w:val="000D4BA4"/>
    <w:rsid w:val="000D50F0"/>
    <w:rsid w:val="000D5D2E"/>
    <w:rsid w:val="000D6028"/>
    <w:rsid w:val="000D7B16"/>
    <w:rsid w:val="000E02A2"/>
    <w:rsid w:val="000E0B25"/>
    <w:rsid w:val="000E21CB"/>
    <w:rsid w:val="000E42FF"/>
    <w:rsid w:val="000E51AD"/>
    <w:rsid w:val="000E5809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1286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1F79D8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4C7F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68A2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0758"/>
    <w:rsid w:val="003410F6"/>
    <w:rsid w:val="00347DC9"/>
    <w:rsid w:val="00350135"/>
    <w:rsid w:val="00352406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6F9"/>
    <w:rsid w:val="004B6F45"/>
    <w:rsid w:val="004B6F99"/>
    <w:rsid w:val="004B7BF8"/>
    <w:rsid w:val="004C079C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4C5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BF6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151E"/>
    <w:rsid w:val="005E59BE"/>
    <w:rsid w:val="005E62AF"/>
    <w:rsid w:val="005F151D"/>
    <w:rsid w:val="005F1550"/>
    <w:rsid w:val="005F1DCC"/>
    <w:rsid w:val="005F3434"/>
    <w:rsid w:val="005F3C6F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547D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4B4C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5758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00E6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0CED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5799B"/>
    <w:rsid w:val="00861C1D"/>
    <w:rsid w:val="00863B5D"/>
    <w:rsid w:val="008657EC"/>
    <w:rsid w:val="00865A61"/>
    <w:rsid w:val="0086659D"/>
    <w:rsid w:val="008671C1"/>
    <w:rsid w:val="00873A86"/>
    <w:rsid w:val="00875EF0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0DA"/>
    <w:rsid w:val="009C7DF4"/>
    <w:rsid w:val="009D0776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2495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2C4B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45EB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46E7B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C5244"/>
    <w:rsid w:val="00CC5F01"/>
    <w:rsid w:val="00CD0FD9"/>
    <w:rsid w:val="00CD4273"/>
    <w:rsid w:val="00CD4CD4"/>
    <w:rsid w:val="00CE0F86"/>
    <w:rsid w:val="00CE16CA"/>
    <w:rsid w:val="00CE2B38"/>
    <w:rsid w:val="00CE4825"/>
    <w:rsid w:val="00CE7373"/>
    <w:rsid w:val="00CE7FBA"/>
    <w:rsid w:val="00CF0465"/>
    <w:rsid w:val="00CF0812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312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3531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875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17C01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1C09"/>
    <w:rsid w:val="00E724E3"/>
    <w:rsid w:val="00E727C8"/>
    <w:rsid w:val="00E7457F"/>
    <w:rsid w:val="00E75D1A"/>
    <w:rsid w:val="00E8390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6DA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2EA1"/>
    <w:rsid w:val="00F14560"/>
    <w:rsid w:val="00F177A6"/>
    <w:rsid w:val="00F206FD"/>
    <w:rsid w:val="00F212C1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85B61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43">
    <w:name w:val="Сетка таблицы43"/>
    <w:basedOn w:val="a4"/>
    <w:next w:val="af8"/>
    <w:uiPriority w:val="39"/>
    <w:rsid w:val="00C045E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3AA38-D962-4909-B62F-238DDE20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17</Pages>
  <Words>6292</Words>
  <Characters>35871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42079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Ахиярова Алина Халиловна</cp:lastModifiedBy>
  <cp:revision>27</cp:revision>
  <cp:lastPrinted>2021-08-10T07:13:00Z</cp:lastPrinted>
  <dcterms:created xsi:type="dcterms:W3CDTF">2023-03-07T08:58:00Z</dcterms:created>
  <dcterms:modified xsi:type="dcterms:W3CDTF">2025-11-21T03:12:00Z</dcterms:modified>
</cp:coreProperties>
</file>